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2DF" w:rsidRPr="00ED4AF0" w:rsidRDefault="00CB72DF" w:rsidP="00E646A0">
      <w:pPr>
        <w:jc w:val="right"/>
        <w:rPr>
          <w:rFonts w:asciiTheme="majorHAnsi" w:hAnsiTheme="majorHAnsi" w:cstheme="majorHAnsi"/>
          <w:color w:val="000000" w:themeColor="text1"/>
        </w:rPr>
      </w:pPr>
    </w:p>
    <w:p w:rsidR="00CB72DF" w:rsidRPr="00ED4AF0" w:rsidRDefault="00E646A0" w:rsidP="00424E73">
      <w:pPr>
        <w:jc w:val="right"/>
        <w:rPr>
          <w:rFonts w:asciiTheme="majorHAnsi" w:hAnsiTheme="majorHAnsi" w:cstheme="majorHAnsi"/>
          <w:color w:val="000000" w:themeColor="text1"/>
        </w:rPr>
      </w:pPr>
      <w:r w:rsidRPr="00ED4AF0">
        <w:rPr>
          <w:rFonts w:asciiTheme="majorHAnsi" w:hAnsiTheme="majorHAnsi" w:cstheme="majorHAnsi"/>
          <w:color w:val="000000" w:themeColor="text1"/>
        </w:rPr>
        <w:t xml:space="preserve">Date : </w:t>
      </w:r>
      <w:sdt>
        <w:sdtPr>
          <w:rPr>
            <w:rFonts w:asciiTheme="majorHAnsi" w:hAnsiTheme="majorHAnsi" w:cstheme="majorHAnsi"/>
            <w:color w:val="000000" w:themeColor="text1"/>
            <w:sz w:val="18"/>
          </w:rPr>
          <w:id w:val="1386372649"/>
          <w:placeholder>
            <w:docPart w:val="3CABCFD33B8C4E71BE610D6FB26953F2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42774">
            <w:rPr>
              <w:rFonts w:asciiTheme="majorHAnsi" w:hAnsiTheme="majorHAnsi" w:cstheme="majorHAnsi"/>
              <w:color w:val="000000" w:themeColor="text1"/>
              <w:sz w:val="18"/>
            </w:rPr>
            <w:t>Cliquer pour saisir une date</w:t>
          </w:r>
        </w:sdtContent>
      </w:sdt>
    </w:p>
    <w:p w:rsidR="00E646A0" w:rsidRPr="00ED4AF0" w:rsidRDefault="00E646A0" w:rsidP="00E646A0">
      <w:pPr>
        <w:jc w:val="right"/>
        <w:rPr>
          <w:rFonts w:asciiTheme="majorHAnsi" w:hAnsiTheme="majorHAnsi" w:cstheme="majorHAnsi"/>
          <w:color w:val="000000" w:themeColor="text1"/>
        </w:rPr>
      </w:pPr>
    </w:p>
    <w:p w:rsidR="00E646A0" w:rsidRPr="00ED4AF0" w:rsidRDefault="00E646A0" w:rsidP="00E646A0">
      <w:pPr>
        <w:pStyle w:val="Paragraphedeliste"/>
        <w:numPr>
          <w:ilvl w:val="0"/>
          <w:numId w:val="3"/>
        </w:numPr>
        <w:spacing w:after="0" w:line="240" w:lineRule="auto"/>
        <w:ind w:left="284"/>
        <w:rPr>
          <w:rFonts w:asciiTheme="majorHAnsi" w:hAnsiTheme="majorHAnsi" w:cstheme="majorHAnsi"/>
          <w:color w:val="000000" w:themeColor="text1"/>
        </w:rPr>
      </w:pPr>
      <w:r w:rsidRPr="00ED4AF0">
        <w:rPr>
          <w:rFonts w:asciiTheme="majorHAnsi" w:hAnsiTheme="majorHAnsi" w:cstheme="majorHAnsi"/>
          <w:color w:val="000000" w:themeColor="text1"/>
        </w:rPr>
        <w:t xml:space="preserve">Date du précédent signalement : </w:t>
      </w:r>
      <w:sdt>
        <w:sdtPr>
          <w:rPr>
            <w:rFonts w:asciiTheme="majorHAnsi" w:hAnsiTheme="majorHAnsi" w:cstheme="majorHAnsi"/>
            <w:color w:val="000000" w:themeColor="text1"/>
            <w:sz w:val="18"/>
          </w:rPr>
          <w:id w:val="501485178"/>
          <w:placeholder>
            <w:docPart w:val="5CD693F464C346938B603D93C51B5C89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942774">
            <w:rPr>
              <w:rFonts w:asciiTheme="majorHAnsi" w:hAnsiTheme="majorHAnsi" w:cstheme="majorHAnsi"/>
              <w:color w:val="000000" w:themeColor="text1"/>
              <w:sz w:val="18"/>
            </w:rPr>
            <w:t>Cliquer pour saisir une date</w:t>
          </w:r>
        </w:sdtContent>
      </w:sdt>
    </w:p>
    <w:p w:rsidR="00E646A0" w:rsidRPr="00ED4AF0" w:rsidRDefault="00E646A0" w:rsidP="00E646A0">
      <w:pPr>
        <w:pStyle w:val="Paragraphedeliste"/>
        <w:numPr>
          <w:ilvl w:val="0"/>
          <w:numId w:val="1"/>
        </w:numPr>
        <w:spacing w:after="0" w:line="240" w:lineRule="auto"/>
        <w:ind w:left="284"/>
        <w:rPr>
          <w:rFonts w:asciiTheme="majorHAnsi" w:hAnsiTheme="majorHAnsi" w:cstheme="majorHAnsi"/>
          <w:color w:val="000000" w:themeColor="text1"/>
        </w:rPr>
      </w:pPr>
      <w:r w:rsidRPr="00ED4AF0">
        <w:rPr>
          <w:rFonts w:asciiTheme="majorHAnsi" w:hAnsiTheme="majorHAnsi" w:cstheme="majorHAnsi"/>
          <w:color w:val="000000" w:themeColor="text1"/>
        </w:rPr>
        <w:t xml:space="preserve">Lieu </w:t>
      </w:r>
      <w:r w:rsidR="000F14D1" w:rsidRPr="00ED4AF0">
        <w:rPr>
          <w:rFonts w:asciiTheme="majorHAnsi" w:hAnsiTheme="majorHAnsi" w:cstheme="majorHAnsi"/>
          <w:color w:val="000000" w:themeColor="text1"/>
        </w:rPr>
        <w:t xml:space="preserve">du recueil des informations : </w:t>
      </w:r>
    </w:p>
    <w:p w:rsidR="00E646A0" w:rsidRPr="00ED4AF0" w:rsidRDefault="00E646A0" w:rsidP="00424E73">
      <w:pPr>
        <w:pStyle w:val="En-tte"/>
        <w:widowControl/>
        <w:numPr>
          <w:ilvl w:val="0"/>
          <w:numId w:val="1"/>
        </w:numPr>
        <w:ind w:left="284"/>
        <w:rPr>
          <w:rFonts w:asciiTheme="majorHAnsi" w:hAnsiTheme="majorHAnsi" w:cstheme="majorHAnsi"/>
          <w:color w:val="000000" w:themeColor="text1"/>
        </w:rPr>
      </w:pPr>
      <w:r w:rsidRPr="00ED4AF0">
        <w:rPr>
          <w:rFonts w:asciiTheme="majorHAnsi" w:hAnsiTheme="majorHAnsi" w:cstheme="majorHAnsi"/>
          <w:color w:val="000000" w:themeColor="text1"/>
        </w:rPr>
        <w:t>Coordonnées du travailleur social :</w:t>
      </w:r>
      <w:r w:rsidR="000F14D1" w:rsidRPr="00ED4AF0">
        <w:rPr>
          <w:rFonts w:asciiTheme="majorHAnsi" w:hAnsiTheme="majorHAnsi" w:cstheme="majorHAnsi"/>
          <w:color w:val="000000" w:themeColor="text1"/>
        </w:rPr>
        <w:t xml:space="preserve"> </w:t>
      </w:r>
    </w:p>
    <w:p w:rsidR="00424E73" w:rsidRPr="00ED4AF0" w:rsidRDefault="00424E73" w:rsidP="00540599">
      <w:pPr>
        <w:pStyle w:val="Standard"/>
        <w:ind w:left="-142"/>
        <w:rPr>
          <w:rFonts w:asciiTheme="majorHAnsi" w:hAnsiTheme="majorHAnsi" w:cstheme="majorHAnsi"/>
          <w:b/>
          <w:color w:val="000000" w:themeColor="text1"/>
          <w:u w:val="single"/>
        </w:rPr>
      </w:pPr>
    </w:p>
    <w:p w:rsidR="00E646A0" w:rsidRPr="00ED4AF0" w:rsidRDefault="00E646A0" w:rsidP="00540599">
      <w:pPr>
        <w:pStyle w:val="Standard"/>
        <w:ind w:left="-142"/>
        <w:rPr>
          <w:rFonts w:asciiTheme="majorHAnsi" w:hAnsiTheme="majorHAnsi" w:cstheme="majorHAnsi"/>
          <w:color w:val="000000" w:themeColor="text1"/>
        </w:rPr>
      </w:pPr>
      <w:r w:rsidRPr="00ED4AF0">
        <w:rPr>
          <w:rFonts w:asciiTheme="majorHAnsi" w:hAnsiTheme="majorHAnsi" w:cstheme="majorHAnsi"/>
          <w:b/>
          <w:color w:val="000000" w:themeColor="text1"/>
          <w:u w:val="single"/>
        </w:rPr>
        <w:t xml:space="preserve">Coordonnées </w:t>
      </w:r>
      <w:r w:rsidR="00424E73" w:rsidRPr="00ED4AF0">
        <w:rPr>
          <w:rFonts w:asciiTheme="majorHAnsi" w:hAnsiTheme="majorHAnsi" w:cstheme="majorHAnsi"/>
          <w:b/>
          <w:color w:val="000000" w:themeColor="text1"/>
          <w:u w:val="single"/>
        </w:rPr>
        <w:t xml:space="preserve">et état civil </w:t>
      </w:r>
      <w:r w:rsidRPr="00ED4AF0">
        <w:rPr>
          <w:rFonts w:asciiTheme="majorHAnsi" w:hAnsiTheme="majorHAnsi" w:cstheme="majorHAnsi"/>
          <w:b/>
          <w:color w:val="000000" w:themeColor="text1"/>
          <w:u w:val="single"/>
        </w:rPr>
        <w:t>du ménage</w:t>
      </w:r>
      <w:r w:rsidRPr="00ED4AF0">
        <w:rPr>
          <w:rFonts w:asciiTheme="majorHAnsi" w:hAnsiTheme="majorHAnsi" w:cstheme="majorHAnsi"/>
          <w:color w:val="000000" w:themeColor="text1"/>
        </w:rPr>
        <w:t xml:space="preserve"> : </w:t>
      </w:r>
    </w:p>
    <w:tbl>
      <w:tblPr>
        <w:tblW w:w="9554" w:type="dxa"/>
        <w:tblInd w:w="-2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54"/>
      </w:tblGrid>
      <w:tr w:rsidR="00540599" w:rsidRPr="00ED4AF0" w:rsidTr="00424E73">
        <w:trPr>
          <w:trHeight w:val="3805"/>
        </w:trPr>
        <w:tc>
          <w:tcPr>
            <w:tcW w:w="9554" w:type="dxa"/>
          </w:tcPr>
          <w:p w:rsidR="00540599" w:rsidRPr="00ED4AF0" w:rsidRDefault="00540599" w:rsidP="00540599">
            <w:pPr>
              <w:pStyle w:val="Standard"/>
              <w:ind w:left="2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 xml:space="preserve">Numéro de tel 1 : 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 xml:space="preserve">    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Numéro de tel 2 :</w:t>
            </w:r>
          </w:p>
          <w:p w:rsidR="00540599" w:rsidRPr="00ED4AF0" w:rsidRDefault="00540599" w:rsidP="00540599">
            <w:pPr>
              <w:ind w:left="2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Madame </w:t>
            </w:r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596785078"/>
                <w:placeholder>
                  <w:docPart w:val="1810505260F64206A13556DF6823FFA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ind w:left="338"/>
              <w:rPr>
                <w:rFonts w:asciiTheme="majorHAnsi" w:hAnsiTheme="majorHAnsi" w:cstheme="majorHAnsi"/>
                <w:color w:val="000000" w:themeColor="text1"/>
              </w:rPr>
            </w:pPr>
          </w:p>
          <w:p w:rsidR="00540599" w:rsidRPr="00ED4AF0" w:rsidRDefault="00540599" w:rsidP="00540599">
            <w:pPr>
              <w:ind w:left="2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Monsieur</w:t>
            </w:r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462493426"/>
                <w:placeholder>
                  <w:docPart w:val="404272F1AEC841EEACB65FAE7D66359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ind w:left="338"/>
              <w:rPr>
                <w:rFonts w:asciiTheme="majorHAnsi" w:hAnsiTheme="majorHAnsi" w:cstheme="majorHAnsi"/>
                <w:color w:val="000000" w:themeColor="text1"/>
              </w:rPr>
            </w:pPr>
          </w:p>
          <w:p w:rsidR="00540599" w:rsidRPr="00ED4AF0" w:rsidRDefault="00540599" w:rsidP="00540599">
            <w:pPr>
              <w:ind w:left="2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Enfants :</w:t>
            </w:r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2090649657"/>
                <w:placeholder>
                  <w:docPart w:val="A2A911F4DE874FE2BAAEFD1C8794695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1722639292"/>
                <w:placeholder>
                  <w:docPart w:val="C3AAECA88ADE430EBDB3DA7F4A16948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844158723"/>
                <w:placeholder>
                  <w:docPart w:val="82217B0C37EB44A295827D3BC8CB5DFC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237476782"/>
                <w:placeholder>
                  <w:docPart w:val="904A327A5DCA48D8B17E0C277B1EE197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928308200"/>
                <w:placeholder>
                  <w:docPart w:val="343E7674E28A493C825FC18C77E47E21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pStyle w:val="Paragraphedeliste"/>
              <w:numPr>
                <w:ilvl w:val="2"/>
                <w:numId w:val="2"/>
              </w:numPr>
              <w:spacing w:after="0"/>
              <w:ind w:left="2062"/>
              <w:rPr>
                <w:rFonts w:asciiTheme="majorHAnsi" w:hAnsiTheme="majorHAnsi" w:cstheme="majorHAnsi"/>
                <w:color w:val="000000" w:themeColor="text1"/>
              </w:rPr>
            </w:pPr>
            <w:r w:rsidRPr="00ED4AF0">
              <w:rPr>
                <w:rFonts w:asciiTheme="majorHAnsi" w:hAnsiTheme="majorHAnsi" w:cstheme="majorHAnsi"/>
                <w:color w:val="000000" w:themeColor="text1"/>
              </w:rPr>
              <w:t>Nom – Prénom</w:t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</w:r>
            <w:r w:rsidRPr="00ED4AF0">
              <w:rPr>
                <w:rFonts w:asciiTheme="majorHAnsi" w:hAnsiTheme="majorHAnsi" w:cstheme="majorHAnsi"/>
                <w:color w:val="000000" w:themeColor="text1"/>
              </w:rPr>
              <w:tab/>
              <w:t>Date de naissance :</w:t>
            </w: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1945682396"/>
                <w:placeholder>
                  <w:docPart w:val="CB8A0BCD9EF64379AF7F37C86832EE1F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  <w:p w:rsidR="00540599" w:rsidRPr="00ED4AF0" w:rsidRDefault="00540599" w:rsidP="00540599">
            <w:pPr>
              <w:pStyle w:val="Standard"/>
              <w:ind w:left="262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E646A0" w:rsidRPr="00ED4AF0" w:rsidRDefault="00E646A0" w:rsidP="00771A91">
      <w:pPr>
        <w:pStyle w:val="Standard"/>
        <w:rPr>
          <w:rFonts w:asciiTheme="majorHAnsi" w:hAnsiTheme="majorHAnsi" w:cstheme="majorHAnsi"/>
          <w:color w:val="000000" w:themeColor="text1"/>
        </w:rPr>
      </w:pPr>
    </w:p>
    <w:tbl>
      <w:tblPr>
        <w:tblStyle w:val="TableauGrille1Clair-Accentuation1"/>
        <w:tblW w:w="9633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3649"/>
        <w:gridCol w:w="5984"/>
      </w:tblGrid>
      <w:tr w:rsidR="00CB72DF" w:rsidRPr="00ED4AF0" w:rsidTr="000F14D1">
        <w:trPr>
          <w:trHeight w:val="65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0F14D1" w:rsidP="000F14D1">
            <w:pPr>
              <w:pStyle w:val="Sansinterligne"/>
              <w:rPr>
                <w:rFonts w:asciiTheme="majorHAnsi" w:hAnsiTheme="majorHAnsi" w:cstheme="majorHAnsi"/>
              </w:rPr>
            </w:pPr>
            <w:r w:rsidRPr="00ED4AF0">
              <w:rPr>
                <w:rFonts w:asciiTheme="majorHAnsi" w:hAnsiTheme="majorHAnsi" w:cstheme="majorHAnsi"/>
              </w:rPr>
              <w:t xml:space="preserve">Date d’arrivée </w:t>
            </w:r>
            <w:r w:rsidR="00ED4AF0">
              <w:t>dans la ville concernée</w:t>
            </w:r>
          </w:p>
        </w:tc>
        <w:tc>
          <w:tcPr>
            <w:tcW w:w="5984" w:type="dxa"/>
            <w:vAlign w:val="center"/>
          </w:tcPr>
          <w:p w:rsidR="00E646A0" w:rsidRPr="00ED4AF0" w:rsidRDefault="00812005" w:rsidP="00ED4AF0">
            <w:pPr>
              <w:pStyle w:val="Standard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  <w:sdt>
              <w:sdtPr>
                <w:rPr>
                  <w:rFonts w:asciiTheme="majorHAnsi" w:hAnsiTheme="majorHAnsi" w:cstheme="majorHAnsi"/>
                  <w:color w:val="000000" w:themeColor="text1"/>
                </w:rPr>
                <w:id w:val="-540363485"/>
                <w:placeholder>
                  <w:docPart w:val="6D6AA55B49104D5A97C90D924512CB06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942774">
                  <w:rPr>
                    <w:rFonts w:asciiTheme="majorHAnsi" w:hAnsiTheme="majorHAnsi" w:cstheme="majorHAnsi"/>
                    <w:color w:val="000000" w:themeColor="text1"/>
                  </w:rPr>
                  <w:t>Cliquer ici</w:t>
                </w:r>
              </w:sdtContent>
            </w:sdt>
          </w:p>
        </w:tc>
      </w:tr>
      <w:tr w:rsidR="00CB72DF" w:rsidRPr="00ED4AF0" w:rsidTr="000F14D1">
        <w:trPr>
          <w:trHeight w:val="65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E646A0" w:rsidP="000F14D1">
            <w:pPr>
              <w:pStyle w:val="Sansinterligne"/>
              <w:rPr>
                <w:rFonts w:asciiTheme="majorHAnsi" w:hAnsiTheme="majorHAnsi" w:cstheme="majorHAnsi"/>
              </w:rPr>
            </w:pPr>
            <w:r w:rsidRPr="00ED4AF0">
              <w:rPr>
                <w:rFonts w:asciiTheme="majorHAnsi" w:hAnsiTheme="majorHAnsi" w:cstheme="majorHAnsi"/>
              </w:rPr>
              <w:t xml:space="preserve">Où était la famille avant son arrivée </w:t>
            </w:r>
            <w:r w:rsidR="000F14D1" w:rsidRPr="00ED4AF0">
              <w:rPr>
                <w:rFonts w:asciiTheme="majorHAnsi" w:hAnsiTheme="majorHAnsi" w:cstheme="majorHAnsi"/>
              </w:rPr>
              <w:t>en</w:t>
            </w:r>
            <w:r w:rsidRPr="00ED4AF0">
              <w:rPr>
                <w:rFonts w:asciiTheme="majorHAnsi" w:hAnsiTheme="majorHAnsi" w:cstheme="majorHAnsi"/>
              </w:rPr>
              <w:t xml:space="preserve"> </w:t>
            </w:r>
            <w:r w:rsidR="000F14D1" w:rsidRPr="00ED4AF0">
              <w:rPr>
                <w:rFonts w:asciiTheme="majorHAnsi" w:hAnsiTheme="majorHAnsi" w:cstheme="majorHAnsi"/>
              </w:rPr>
              <w:t>Loire-Atlantique ?</w:t>
            </w:r>
          </w:p>
        </w:tc>
        <w:tc>
          <w:tcPr>
            <w:tcW w:w="5984" w:type="dxa"/>
            <w:vAlign w:val="center"/>
          </w:tcPr>
          <w:p w:rsidR="00E646A0" w:rsidRPr="00ED4AF0" w:rsidRDefault="00E646A0" w:rsidP="000F14D1">
            <w:pPr>
              <w:pStyle w:val="Standard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B72DF" w:rsidRPr="00ED4AF0" w:rsidTr="000F14D1">
        <w:trPr>
          <w:trHeight w:val="65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E646A0" w:rsidP="000F14D1">
            <w:pPr>
              <w:pStyle w:val="Sansinterligne"/>
              <w:rPr>
                <w:rFonts w:asciiTheme="majorHAnsi" w:hAnsiTheme="majorHAnsi" w:cstheme="majorHAnsi"/>
              </w:rPr>
            </w:pPr>
            <w:r w:rsidRPr="00ED4AF0">
              <w:rPr>
                <w:rFonts w:asciiTheme="majorHAnsi" w:hAnsiTheme="majorHAnsi" w:cstheme="majorHAnsi"/>
              </w:rPr>
              <w:t>Réseau</w:t>
            </w:r>
          </w:p>
        </w:tc>
        <w:tc>
          <w:tcPr>
            <w:tcW w:w="5984" w:type="dxa"/>
            <w:vAlign w:val="center"/>
          </w:tcPr>
          <w:p w:rsidR="00E646A0" w:rsidRPr="00ED4AF0" w:rsidRDefault="00E646A0" w:rsidP="000F14D1">
            <w:pPr>
              <w:pStyle w:val="Standard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B72DF" w:rsidRPr="00ED4AF0" w:rsidTr="000F14D1">
        <w:trPr>
          <w:trHeight w:val="65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E646A0" w:rsidP="000F14D1">
            <w:pPr>
              <w:pStyle w:val="Sansinterligne"/>
              <w:rPr>
                <w:rFonts w:asciiTheme="majorHAnsi" w:hAnsiTheme="majorHAnsi" w:cstheme="majorHAnsi"/>
              </w:rPr>
            </w:pPr>
            <w:r w:rsidRPr="00ED4AF0">
              <w:rPr>
                <w:rFonts w:asciiTheme="majorHAnsi" w:hAnsiTheme="majorHAnsi" w:cstheme="majorHAnsi"/>
              </w:rPr>
              <w:t>Ressources financières</w:t>
            </w:r>
          </w:p>
        </w:tc>
        <w:tc>
          <w:tcPr>
            <w:tcW w:w="5984" w:type="dxa"/>
            <w:vAlign w:val="center"/>
          </w:tcPr>
          <w:p w:rsidR="00E646A0" w:rsidRPr="00ED4AF0" w:rsidRDefault="00E646A0" w:rsidP="000F14D1">
            <w:pPr>
              <w:pStyle w:val="Standard"/>
              <w:spacing w:line="240" w:lineRule="auto"/>
              <w:contextualSpacing/>
              <w:rPr>
                <w:rFonts w:asciiTheme="majorHAnsi" w:hAnsiTheme="majorHAnsi" w:cstheme="majorHAnsi"/>
                <w:color w:val="000000" w:themeColor="text1"/>
              </w:rPr>
            </w:pPr>
          </w:p>
        </w:tc>
        <w:bookmarkStart w:id="0" w:name="_GoBack"/>
        <w:bookmarkEnd w:id="0"/>
      </w:tr>
      <w:tr w:rsidR="00CB72DF" w:rsidRPr="00ED4AF0" w:rsidTr="000F14D1">
        <w:trPr>
          <w:trHeight w:val="65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B847CF" w:rsidP="000F14D1">
            <w:pPr>
              <w:pStyle w:val="Sansinterligne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Allocataires CAF ? S</w:t>
            </w:r>
            <w:r w:rsidR="00E646A0" w:rsidRPr="00ED4AF0">
              <w:rPr>
                <w:rFonts w:asciiTheme="majorHAnsi" w:hAnsiTheme="majorHAnsi" w:cstheme="majorHAnsi"/>
              </w:rPr>
              <w:t>i ou</w:t>
            </w:r>
            <w:r w:rsidR="00363E79" w:rsidRPr="00ED4AF0">
              <w:rPr>
                <w:rFonts w:asciiTheme="majorHAnsi" w:hAnsiTheme="majorHAnsi" w:cstheme="majorHAnsi"/>
              </w:rPr>
              <w:t>i</w:t>
            </w:r>
            <w:r w:rsidR="00E646A0" w:rsidRPr="00ED4AF0">
              <w:rPr>
                <w:rFonts w:asciiTheme="majorHAnsi" w:hAnsiTheme="majorHAnsi" w:cstheme="majorHAnsi"/>
              </w:rPr>
              <w:t xml:space="preserve"> quel département de rattachement ?</w:t>
            </w:r>
          </w:p>
        </w:tc>
        <w:tc>
          <w:tcPr>
            <w:tcW w:w="5984" w:type="dxa"/>
            <w:vAlign w:val="center"/>
          </w:tcPr>
          <w:p w:rsidR="00E646A0" w:rsidRPr="00ED4AF0" w:rsidRDefault="00E646A0" w:rsidP="000F14D1">
            <w:pPr>
              <w:pStyle w:val="Standard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B72DF" w:rsidRPr="00ED4AF0" w:rsidTr="000F14D1">
        <w:trPr>
          <w:trHeight w:val="65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E646A0" w:rsidP="000F14D1">
            <w:pPr>
              <w:pStyle w:val="Sansinterligne"/>
              <w:rPr>
                <w:rFonts w:asciiTheme="majorHAnsi" w:hAnsiTheme="majorHAnsi" w:cstheme="majorHAnsi"/>
              </w:rPr>
            </w:pPr>
            <w:r w:rsidRPr="00ED4AF0">
              <w:rPr>
                <w:rFonts w:asciiTheme="majorHAnsi" w:hAnsiTheme="majorHAnsi" w:cstheme="majorHAnsi"/>
              </w:rPr>
              <w:t>Statut administratif</w:t>
            </w:r>
          </w:p>
        </w:tc>
        <w:tc>
          <w:tcPr>
            <w:tcW w:w="5984" w:type="dxa"/>
            <w:vAlign w:val="center"/>
          </w:tcPr>
          <w:p w:rsidR="00E646A0" w:rsidRPr="00ED4AF0" w:rsidRDefault="00E646A0" w:rsidP="000F14D1">
            <w:pPr>
              <w:pStyle w:val="Standard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CB72DF" w:rsidRPr="00ED4AF0" w:rsidTr="00424E73">
        <w:trPr>
          <w:trHeight w:val="1417"/>
        </w:trPr>
        <w:tc>
          <w:tcPr>
            <w:tcW w:w="3649" w:type="dxa"/>
            <w:shd w:val="clear" w:color="auto" w:fill="DEEAF6" w:themeFill="accent1" w:themeFillTint="33"/>
            <w:vAlign w:val="center"/>
          </w:tcPr>
          <w:p w:rsidR="00E646A0" w:rsidRPr="00ED4AF0" w:rsidRDefault="00E646A0" w:rsidP="000F14D1">
            <w:pPr>
              <w:pStyle w:val="Sansinterligne"/>
              <w:rPr>
                <w:rStyle w:val="Emphaseple"/>
                <w:rFonts w:asciiTheme="majorHAnsi" w:hAnsiTheme="majorHAnsi" w:cstheme="majorHAnsi"/>
              </w:rPr>
            </w:pPr>
            <w:r w:rsidRPr="00ED4AF0">
              <w:rPr>
                <w:rFonts w:asciiTheme="majorHAnsi" w:hAnsiTheme="majorHAnsi" w:cstheme="majorHAnsi"/>
              </w:rPr>
              <w:t>Ce qui fait urgence aujourd’hui</w:t>
            </w:r>
            <w:r w:rsidR="00D3168D">
              <w:rPr>
                <w:rFonts w:asciiTheme="majorHAnsi" w:hAnsiTheme="majorHAnsi" w:cstheme="majorHAnsi"/>
              </w:rPr>
              <w:t xml:space="preserve"> </w:t>
            </w:r>
            <w:r w:rsidRPr="00ED4AF0">
              <w:rPr>
                <w:rFonts w:asciiTheme="majorHAnsi" w:hAnsiTheme="majorHAnsi" w:cstheme="majorHAnsi"/>
              </w:rPr>
              <w:t>?</w:t>
            </w:r>
          </w:p>
        </w:tc>
        <w:tc>
          <w:tcPr>
            <w:tcW w:w="5984" w:type="dxa"/>
            <w:vAlign w:val="center"/>
          </w:tcPr>
          <w:p w:rsidR="00E646A0" w:rsidRPr="00ED4AF0" w:rsidRDefault="00E646A0" w:rsidP="000F14D1">
            <w:pPr>
              <w:pStyle w:val="Standard"/>
              <w:spacing w:line="240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:rsidR="00942774" w:rsidRDefault="00942774" w:rsidP="00942774">
      <w:pPr>
        <w:ind w:left="-142"/>
        <w:rPr>
          <w:b/>
          <w:color w:val="000000" w:themeColor="text1"/>
        </w:rPr>
      </w:pPr>
    </w:p>
    <w:p w:rsidR="00942774" w:rsidRPr="00873517" w:rsidRDefault="00942774" w:rsidP="00942774">
      <w:pPr>
        <w:ind w:left="-142"/>
        <w:jc w:val="center"/>
        <w:rPr>
          <w:color w:val="000000" w:themeColor="text1"/>
        </w:rPr>
      </w:pPr>
      <w:r w:rsidRPr="00540599">
        <w:rPr>
          <w:b/>
          <w:color w:val="000000" w:themeColor="text1"/>
        </w:rPr>
        <w:t xml:space="preserve">Document à envoyer </w:t>
      </w:r>
      <w:r w:rsidRPr="000F14D1">
        <w:rPr>
          <w:i/>
          <w:color w:val="FF0000"/>
          <w:sz w:val="24"/>
        </w:rPr>
        <w:t>(au format Word, sans modification autre que l’ajout de texte)</w:t>
      </w:r>
      <w:r>
        <w:rPr>
          <w:i/>
          <w:color w:val="FF0000"/>
          <w:sz w:val="24"/>
        </w:rPr>
        <w:t xml:space="preserve"> </w:t>
      </w:r>
      <w:r w:rsidRPr="00540599">
        <w:rPr>
          <w:b/>
          <w:color w:val="000000" w:themeColor="text1"/>
        </w:rPr>
        <w:t>à</w:t>
      </w:r>
      <w:r w:rsidRPr="00CB72DF">
        <w:rPr>
          <w:color w:val="000000" w:themeColor="text1"/>
        </w:rPr>
        <w:t xml:space="preserve"> : </w:t>
      </w:r>
      <w:r>
        <w:rPr>
          <w:color w:val="000000" w:themeColor="text1"/>
        </w:rPr>
        <w:fldChar w:fldCharType="begin"/>
      </w:r>
      <w:r>
        <w:rPr>
          <w:color w:val="000000" w:themeColor="text1"/>
        </w:rPr>
        <w:instrText xml:space="preserve"> HYPERLINK "mailto:</w:instrText>
      </w:r>
      <w:r w:rsidRPr="00873517">
        <w:rPr>
          <w:color w:val="000000" w:themeColor="text1"/>
        </w:rPr>
        <w:instrText>signalementurgencesiao44@siao44.fr</w:instrText>
      </w:r>
    </w:p>
    <w:p w:rsidR="00E646A0" w:rsidRPr="00942774" w:rsidRDefault="00942774" w:rsidP="00942774">
      <w:pPr>
        <w:ind w:left="-142"/>
        <w:rPr>
          <w:rFonts w:asciiTheme="majorHAnsi" w:hAnsiTheme="majorHAnsi" w:cstheme="majorHAnsi"/>
        </w:rPr>
      </w:pPr>
      <w:r>
        <w:rPr>
          <w:color w:val="000000" w:themeColor="text1"/>
        </w:rPr>
        <w:instrText xml:space="preserve">" </w:instrText>
      </w:r>
      <w:r>
        <w:rPr>
          <w:color w:val="000000" w:themeColor="text1"/>
        </w:rPr>
        <w:fldChar w:fldCharType="separate"/>
      </w:r>
      <w:r w:rsidRPr="00B441A4">
        <w:rPr>
          <w:rStyle w:val="Lienhypertexte"/>
        </w:rPr>
        <w:t>signalementurgencesiao44@siao44.fr</w:t>
      </w:r>
      <w:r>
        <w:rPr>
          <w:color w:val="000000" w:themeColor="text1"/>
        </w:rPr>
        <w:fldChar w:fldCharType="end"/>
      </w:r>
    </w:p>
    <w:sectPr w:rsidR="00E646A0" w:rsidRPr="009427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4EA" w:rsidRDefault="00B324EA" w:rsidP="00E55E1A">
      <w:r>
        <w:separator/>
      </w:r>
    </w:p>
  </w:endnote>
  <w:endnote w:type="continuationSeparator" w:id="0">
    <w:p w:rsidR="00B324EA" w:rsidRDefault="00B324EA" w:rsidP="00E55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F91" w:rsidRPr="00562EF8" w:rsidRDefault="00562EF8" w:rsidP="00562EF8">
    <w:pPr>
      <w:jc w:val="center"/>
      <w:rPr>
        <w:rFonts w:cstheme="minorHAnsi"/>
      </w:rPr>
    </w:pPr>
    <w:r w:rsidRPr="00050262">
      <w:rPr>
        <w:rFonts w:cstheme="minorHAnsi"/>
      </w:rPr>
      <w:t>SIAO 44 – BP 60112 – 44201 NANTES CEDEX 2</w:t>
    </w:r>
    <w:r>
      <w:rPr>
        <w:rFonts w:cstheme="minorHAnsi"/>
        <w:noProof/>
        <w:sz w:val="24"/>
        <w:szCs w:val="2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918AEF4" wp14:editId="02FC940C">
              <wp:simplePos x="0" y="0"/>
              <wp:positionH relativeFrom="column">
                <wp:posOffset>197461</wp:posOffset>
              </wp:positionH>
              <wp:positionV relativeFrom="paragraph">
                <wp:posOffset>238760</wp:posOffset>
              </wp:positionV>
              <wp:extent cx="5362855" cy="68858"/>
              <wp:effectExtent l="0" t="0" r="0" b="7620"/>
              <wp:wrapNone/>
              <wp:docPr id="6" name="Grou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62855" cy="68858"/>
                        <a:chOff x="0" y="0"/>
                        <a:chExt cx="5362855" cy="68858"/>
                      </a:xfrm>
                    </wpg:grpSpPr>
                    <wps:wsp>
                      <wps:cNvPr id="44" name="Rectangle : coins arrondis 12">
                        <a:extLst>
                          <a:ext uri="{FF2B5EF4-FFF2-40B4-BE49-F238E27FC236}">
                            <a16:creationId xmlns:a16="http://schemas.microsoft.com/office/drawing/2014/main" id="{C5F56955-9802-2E42-A1CA-E58261F77DFB}"/>
                          </a:ext>
                        </a:extLst>
                      </wps:cNvPr>
                      <wps:cNvSpPr/>
                      <wps:spPr>
                        <a:xfrm rot="16200000">
                          <a:off x="608648" y="-608648"/>
                          <a:ext cx="6858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A7E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75" name="Rectangle : coins arrondis 13">
                        <a:extLst>
                          <a:ext uri="{FF2B5EF4-FFF2-40B4-BE49-F238E27FC236}">
                            <a16:creationId xmlns:a16="http://schemas.microsoft.com/office/drawing/2014/main" id="{4876DAF7-E549-9D4E-9EDF-7817B964DBE4}"/>
                          </a:ext>
                        </a:extLst>
                      </wps:cNvPr>
                      <wps:cNvSpPr/>
                      <wps:spPr>
                        <a:xfrm rot="16200000">
                          <a:off x="1961198" y="-608648"/>
                          <a:ext cx="6858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95C11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93" name="Rectangle : coins arrondis 14">
                        <a:extLst>
                          <a:ext uri="{FF2B5EF4-FFF2-40B4-BE49-F238E27FC236}">
                            <a16:creationId xmlns:a16="http://schemas.microsoft.com/office/drawing/2014/main" id="{4E32FACD-7D61-D14E-BE59-E28E5E9B0600}"/>
                          </a:ext>
                        </a:extLst>
                      </wps:cNvPr>
                      <wps:cNvSpPr/>
                      <wps:spPr>
                        <a:xfrm rot="16200000">
                          <a:off x="3323273" y="-608648"/>
                          <a:ext cx="6858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E8308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  <wps:wsp>
                      <wps:cNvPr id="129" name="Rectangle : coins arrondis 15">
                        <a:extLst>
                          <a:ext uri="{FF2B5EF4-FFF2-40B4-BE49-F238E27FC236}">
                            <a16:creationId xmlns:a16="http://schemas.microsoft.com/office/drawing/2014/main" id="{9F4933DF-8F3C-6D41-8F68-51D3696548B9}"/>
                          </a:ext>
                        </a:extLst>
                      </wps:cNvPr>
                      <wps:cNvSpPr/>
                      <wps:spPr>
                        <a:xfrm rot="16200000">
                          <a:off x="4685348" y="-608648"/>
                          <a:ext cx="68605" cy="1286408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39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wpg:wgp>
                </a:graphicData>
              </a:graphic>
            </wp:anchor>
          </w:drawing>
        </mc:Choice>
        <mc:Fallback>
          <w:pict>
            <v:group w14:anchorId="332D579F" id="Groupe 6" o:spid="_x0000_s1026" style="position:absolute;margin-left:15.55pt;margin-top:18.8pt;width:422.25pt;height:5.4pt;z-index:251660288" coordsize="53628,6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">
              <v:roundrect id="Rectangle : coins arrondis 12" o:spid="_x0000_s1027" style="position:absolute;left:6086;top:-6086;width:685;height:12858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" fillcolor="#00a7e7" stroked="f" strokeweight="1pt">
                <v:stroke joinstyle="miter"/>
              </v:roundrect>
              <v:roundrect id="Rectangle : coins arrondis 13" o:spid="_x0000_s1028" style="position:absolute;left:19612;top:-6087;width:685;height:12859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" fillcolor="#95c11f" stroked="f" strokeweight="1pt">
                <v:stroke joinstyle="miter"/>
              </v:roundrect>
              <v:roundrect id="Rectangle : coins arrondis 14" o:spid="_x0000_s1029" style="position:absolute;left:33233;top:-6087;width:685;height:12859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" fillcolor="#e8308a" stroked="f" strokeweight="1pt">
                <v:stroke joinstyle="miter"/>
              </v:roundrect>
              <v:roundrect id="Rectangle : coins arrondis 15" o:spid="_x0000_s1030" style="position:absolute;left:46853;top:-6087;width:686;height:12864;rotation:-90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" fillcolor="#f39200" stroked="f" strokeweight="1pt">
                <v:stroke joinstyle="miter"/>
              </v:roundrect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4EA" w:rsidRDefault="00B324EA" w:rsidP="00E55E1A">
      <w:r>
        <w:separator/>
      </w:r>
    </w:p>
  </w:footnote>
  <w:footnote w:type="continuationSeparator" w:id="0">
    <w:p w:rsidR="00B324EA" w:rsidRDefault="00B324EA" w:rsidP="00E55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E1A" w:rsidRPr="00ED4AF0" w:rsidRDefault="00810F91" w:rsidP="00ED4AF0">
    <w:pPr>
      <w:pStyle w:val="En-tte"/>
      <w:jc w:val="center"/>
      <w:rPr>
        <w:rFonts w:ascii="Montserrat Black" w:hAnsi="Montserrat Black"/>
        <w:b/>
        <w:color w:val="164194"/>
        <w:sz w:val="20"/>
      </w:rPr>
    </w:pPr>
    <w:r w:rsidRPr="00ED4AF0">
      <w:rPr>
        <w:b/>
        <w:noProof/>
        <w:color w:val="164194"/>
        <w:sz w:val="36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-30704</wp:posOffset>
          </wp:positionH>
          <wp:positionV relativeFrom="margin">
            <wp:posOffset>-589430</wp:posOffset>
          </wp:positionV>
          <wp:extent cx="1641475" cy="57912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AO44-bleu-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7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4AF0" w:rsidRPr="00ED4AF0">
      <w:rPr>
        <w:rFonts w:ascii="Montserrat Black" w:hAnsi="Montserrat Black"/>
        <w:b/>
        <w:color w:val="164194"/>
        <w:sz w:val="36"/>
      </w:rPr>
      <w:t>SIGNALEMENT URGENCE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2F48"/>
    <w:multiLevelType w:val="multilevel"/>
    <w:tmpl w:val="0C0689D4"/>
    <w:styleLink w:val="WWNum2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472B6DC3"/>
    <w:multiLevelType w:val="multilevel"/>
    <w:tmpl w:val="4C92DB92"/>
    <w:styleLink w:val="WWNum1"/>
    <w:lvl w:ilvl="0">
      <w:numFmt w:val="bullet"/>
      <w:lvlText w:val=""/>
      <w:lvlJc w:val="left"/>
      <w:pPr>
        <w:ind w:left="64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36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2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8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6A0"/>
    <w:rsid w:val="0001463A"/>
    <w:rsid w:val="00015D2D"/>
    <w:rsid w:val="000F14D1"/>
    <w:rsid w:val="00273119"/>
    <w:rsid w:val="002753F8"/>
    <w:rsid w:val="003348D6"/>
    <w:rsid w:val="00363E79"/>
    <w:rsid w:val="00424E73"/>
    <w:rsid w:val="00540599"/>
    <w:rsid w:val="00562EF8"/>
    <w:rsid w:val="00640D35"/>
    <w:rsid w:val="00771A91"/>
    <w:rsid w:val="00810F91"/>
    <w:rsid w:val="00812005"/>
    <w:rsid w:val="00873517"/>
    <w:rsid w:val="00942774"/>
    <w:rsid w:val="00AB2780"/>
    <w:rsid w:val="00B324EA"/>
    <w:rsid w:val="00B847CF"/>
    <w:rsid w:val="00BD7DF2"/>
    <w:rsid w:val="00CB72DF"/>
    <w:rsid w:val="00D3168D"/>
    <w:rsid w:val="00E55E1A"/>
    <w:rsid w:val="00E646A0"/>
    <w:rsid w:val="00ED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B46EE85"/>
  <w15:chartTrackingRefBased/>
  <w15:docId w15:val="{951294F4-CFC4-40F5-866F-87435C79C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646A0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E55E1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5E1A"/>
  </w:style>
  <w:style w:type="paragraph" w:styleId="Pieddepage">
    <w:name w:val="footer"/>
    <w:basedOn w:val="Normal"/>
    <w:link w:val="PieddepageCar"/>
    <w:uiPriority w:val="99"/>
    <w:unhideWhenUsed/>
    <w:rsid w:val="00E55E1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5E1A"/>
  </w:style>
  <w:style w:type="paragraph" w:customStyle="1" w:styleId="Standard">
    <w:name w:val="Standard"/>
    <w:rsid w:val="00E646A0"/>
    <w:pPr>
      <w:suppressAutoHyphens/>
      <w:autoSpaceDN w:val="0"/>
      <w:spacing w:line="251" w:lineRule="auto"/>
      <w:textAlignment w:val="baseline"/>
    </w:pPr>
    <w:rPr>
      <w:rFonts w:ascii="Calibri" w:eastAsia="Calibri" w:hAnsi="Calibri" w:cs="Tahoma"/>
    </w:rPr>
  </w:style>
  <w:style w:type="paragraph" w:styleId="Paragraphedeliste">
    <w:name w:val="List Paragraph"/>
    <w:basedOn w:val="Standard"/>
    <w:rsid w:val="00E646A0"/>
    <w:pPr>
      <w:ind w:left="720"/>
    </w:pPr>
  </w:style>
  <w:style w:type="character" w:styleId="Textedelespacerserv">
    <w:name w:val="Placeholder Text"/>
    <w:basedOn w:val="Policepardfaut"/>
    <w:uiPriority w:val="99"/>
    <w:semiHidden/>
    <w:rsid w:val="00E646A0"/>
    <w:rPr>
      <w:color w:val="808080"/>
    </w:rPr>
  </w:style>
  <w:style w:type="numbering" w:customStyle="1" w:styleId="WWNum1">
    <w:name w:val="WWNum1"/>
    <w:basedOn w:val="Aucuneliste"/>
    <w:rsid w:val="00E646A0"/>
    <w:pPr>
      <w:numPr>
        <w:numId w:val="1"/>
      </w:numPr>
    </w:pPr>
  </w:style>
  <w:style w:type="numbering" w:customStyle="1" w:styleId="WWNum2">
    <w:name w:val="WWNum2"/>
    <w:basedOn w:val="Aucuneliste"/>
    <w:rsid w:val="00E646A0"/>
    <w:pPr>
      <w:numPr>
        <w:numId w:val="2"/>
      </w:numPr>
    </w:pPr>
  </w:style>
  <w:style w:type="character" w:styleId="Lienhypertexte">
    <w:name w:val="Hyperlink"/>
    <w:basedOn w:val="Policepardfaut"/>
    <w:uiPriority w:val="99"/>
    <w:unhideWhenUsed/>
    <w:rsid w:val="00CB72DF"/>
    <w:rPr>
      <w:color w:val="0563C1" w:themeColor="hyperlink"/>
      <w:u w:val="single"/>
    </w:rPr>
  </w:style>
  <w:style w:type="table" w:styleId="TableauGrille1Clair-Accentuation6">
    <w:name w:val="Grid Table 1 Light Accent 6"/>
    <w:basedOn w:val="TableauNormal"/>
    <w:uiPriority w:val="46"/>
    <w:rsid w:val="00363E7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363E7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mphaseple">
    <w:name w:val="Subtle Emphasis"/>
    <w:basedOn w:val="Policepardfaut"/>
    <w:uiPriority w:val="19"/>
    <w:qFormat/>
    <w:rsid w:val="00363E79"/>
    <w:rPr>
      <w:i/>
      <w:iCs/>
      <w:color w:val="404040" w:themeColor="text1" w:themeTint="BF"/>
    </w:rPr>
  </w:style>
  <w:style w:type="paragraph" w:styleId="Sansinterligne">
    <w:name w:val="No Spacing"/>
    <w:uiPriority w:val="1"/>
    <w:qFormat/>
    <w:rsid w:val="00363E7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7351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3517"/>
    <w:rPr>
      <w:rFonts w:ascii="Segoe UI" w:eastAsia="Calibr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F14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F14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F14D1"/>
    <w:rPr>
      <w:rFonts w:ascii="Calibri" w:eastAsia="Calibri" w:hAnsi="Calibri" w:cs="Tahom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F14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F14D1"/>
    <w:rPr>
      <w:rFonts w:ascii="Calibri" w:eastAsia="Calibri" w:hAnsi="Calibri" w:cs="Tahoma"/>
      <w:b/>
      <w:bCs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62E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OMMUNICATION\mod&#232;les_documents\Mod&#232;le%20SIAO%2044%20-%20usage%20exter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ABCFD33B8C4E71BE610D6FB26953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D76AD-A86C-4445-91DE-61057680AC12}"/>
      </w:docPartPr>
      <w:docPartBody>
        <w:p w:rsidR="00E1285E" w:rsidRDefault="00D67DD6" w:rsidP="00D67DD6">
          <w:pPr>
            <w:pStyle w:val="3CABCFD33B8C4E71BE610D6FB26953F2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5CD693F464C346938B603D93C51B5C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ED0F11-B85F-4A1B-9B33-5F3C0121AA96}"/>
      </w:docPartPr>
      <w:docPartBody>
        <w:p w:rsidR="00E1285E" w:rsidRDefault="00D67DD6" w:rsidP="00D67DD6">
          <w:pPr>
            <w:pStyle w:val="5CD693F464C346938B603D93C51B5C89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1810505260F64206A13556DF6823FF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57E3DE-7DA1-4C48-85BF-30D6DF85FB6F}"/>
      </w:docPartPr>
      <w:docPartBody>
        <w:p w:rsidR="00E1285E" w:rsidRDefault="00D67DD6" w:rsidP="00D67DD6">
          <w:pPr>
            <w:pStyle w:val="1810505260F64206A13556DF6823FFA1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04272F1AEC841EEACB65FAE7D6635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E03586-E676-4DDA-88AE-862CBB21A6AB}"/>
      </w:docPartPr>
      <w:docPartBody>
        <w:p w:rsidR="00E1285E" w:rsidRDefault="00D67DD6" w:rsidP="00D67DD6">
          <w:pPr>
            <w:pStyle w:val="404272F1AEC841EEACB65FAE7D663595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A2A911F4DE874FE2BAAEFD1C879469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6CDC69-9087-4411-BFAB-9422FA4494DA}"/>
      </w:docPartPr>
      <w:docPartBody>
        <w:p w:rsidR="00E1285E" w:rsidRDefault="00D67DD6" w:rsidP="00D67DD6">
          <w:pPr>
            <w:pStyle w:val="A2A911F4DE874FE2BAAEFD1C8794695C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3AAECA88ADE430EBDB3DA7F4A1694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CE2742-11B3-4B2E-8E4D-6B2901043679}"/>
      </w:docPartPr>
      <w:docPartBody>
        <w:p w:rsidR="00E1285E" w:rsidRDefault="00D67DD6" w:rsidP="00D67DD6">
          <w:pPr>
            <w:pStyle w:val="C3AAECA88ADE430EBDB3DA7F4A169488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2217B0C37EB44A295827D3BC8CB5D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5AD166-F92D-4E16-96C1-76F860BF1321}"/>
      </w:docPartPr>
      <w:docPartBody>
        <w:p w:rsidR="00E1285E" w:rsidRDefault="00D67DD6" w:rsidP="00D67DD6">
          <w:pPr>
            <w:pStyle w:val="82217B0C37EB44A295827D3BC8CB5DFC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904A327A5DCA48D8B17E0C277B1EE1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4459CF-ACE9-4F0A-AE2E-8362FEAE81CF}"/>
      </w:docPartPr>
      <w:docPartBody>
        <w:p w:rsidR="00E1285E" w:rsidRDefault="00D67DD6" w:rsidP="00D67DD6">
          <w:pPr>
            <w:pStyle w:val="904A327A5DCA48D8B17E0C277B1EE197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43E7674E28A493C825FC18C77E47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551FA3-CE51-4535-8BE5-7CEDE6FE48DF}"/>
      </w:docPartPr>
      <w:docPartBody>
        <w:p w:rsidR="00E1285E" w:rsidRDefault="00D67DD6" w:rsidP="00D67DD6">
          <w:pPr>
            <w:pStyle w:val="343E7674E28A493C825FC18C77E47E21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B8A0BCD9EF64379AF7F37C86832EE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AD6636-1964-431B-8116-1D006608CB92}"/>
      </w:docPartPr>
      <w:docPartBody>
        <w:p w:rsidR="00E1285E" w:rsidRDefault="00D67DD6" w:rsidP="00D67DD6">
          <w:pPr>
            <w:pStyle w:val="CB8A0BCD9EF64379AF7F37C86832EE1F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D6AA55B49104D5A97C90D924512CB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478B6A-1552-4C62-A99B-919BD406BB7A}"/>
      </w:docPartPr>
      <w:docPartBody>
        <w:p w:rsidR="00C15D2E" w:rsidRDefault="00E1285E" w:rsidP="00E1285E">
          <w:pPr>
            <w:pStyle w:val="6D6AA55B49104D5A97C90D924512CB06"/>
          </w:pPr>
          <w:r w:rsidRPr="00B441A4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ntserrat Black">
    <w:panose1 w:val="00000000000000000000"/>
    <w:charset w:val="00"/>
    <w:family w:val="auto"/>
    <w:pitch w:val="variable"/>
    <w:sig w:usb0="A00002FF" w:usb1="4000207B" w:usb2="00000000" w:usb3="00000000" w:csb0="000001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D6"/>
    <w:rsid w:val="00C15D2E"/>
    <w:rsid w:val="00D67DD6"/>
    <w:rsid w:val="00E1285E"/>
    <w:rsid w:val="00E5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1285E"/>
    <w:rPr>
      <w:color w:val="808080"/>
    </w:rPr>
  </w:style>
  <w:style w:type="paragraph" w:customStyle="1" w:styleId="3CABCFD33B8C4E71BE610D6FB26953F2">
    <w:name w:val="3CABCFD33B8C4E71BE610D6FB26953F2"/>
    <w:rsid w:val="00D67DD6"/>
  </w:style>
  <w:style w:type="paragraph" w:customStyle="1" w:styleId="5CD693F464C346938B603D93C51B5C89">
    <w:name w:val="5CD693F464C346938B603D93C51B5C89"/>
    <w:rsid w:val="00D67DD6"/>
  </w:style>
  <w:style w:type="paragraph" w:customStyle="1" w:styleId="44984F71A7404F9EB2A6503F27F17389">
    <w:name w:val="44984F71A7404F9EB2A6503F27F17389"/>
    <w:rsid w:val="00D67DD6"/>
  </w:style>
  <w:style w:type="paragraph" w:customStyle="1" w:styleId="1F6867E32EF14D839EA114DAF578FD5F">
    <w:name w:val="1F6867E32EF14D839EA114DAF578FD5F"/>
    <w:rsid w:val="00D67DD6"/>
  </w:style>
  <w:style w:type="paragraph" w:customStyle="1" w:styleId="A25F9486BB8D4DAD9E2F77A8AC22D26D">
    <w:name w:val="A25F9486BB8D4DAD9E2F77A8AC22D26D"/>
    <w:rsid w:val="00D67DD6"/>
  </w:style>
  <w:style w:type="paragraph" w:customStyle="1" w:styleId="B060168DCA4F49BB9B920F157448E519">
    <w:name w:val="B060168DCA4F49BB9B920F157448E519"/>
    <w:rsid w:val="00D67DD6"/>
  </w:style>
  <w:style w:type="paragraph" w:customStyle="1" w:styleId="5E79D5CDB4944B7EAE94A3C8D67067DE">
    <w:name w:val="5E79D5CDB4944B7EAE94A3C8D67067DE"/>
    <w:rsid w:val="00D67DD6"/>
  </w:style>
  <w:style w:type="paragraph" w:customStyle="1" w:styleId="534CF9B410E54EAD9F2B82DC19D29AE8">
    <w:name w:val="534CF9B410E54EAD9F2B82DC19D29AE8"/>
    <w:rsid w:val="00D67DD6"/>
  </w:style>
  <w:style w:type="paragraph" w:customStyle="1" w:styleId="1810505260F64206A13556DF6823FFA1">
    <w:name w:val="1810505260F64206A13556DF6823FFA1"/>
    <w:rsid w:val="00D67DD6"/>
  </w:style>
  <w:style w:type="paragraph" w:customStyle="1" w:styleId="404272F1AEC841EEACB65FAE7D663595">
    <w:name w:val="404272F1AEC841EEACB65FAE7D663595"/>
    <w:rsid w:val="00D67DD6"/>
  </w:style>
  <w:style w:type="paragraph" w:customStyle="1" w:styleId="A2A911F4DE874FE2BAAEFD1C8794695C">
    <w:name w:val="A2A911F4DE874FE2BAAEFD1C8794695C"/>
    <w:rsid w:val="00D67DD6"/>
  </w:style>
  <w:style w:type="paragraph" w:customStyle="1" w:styleId="C3AAECA88ADE430EBDB3DA7F4A169488">
    <w:name w:val="C3AAECA88ADE430EBDB3DA7F4A169488"/>
    <w:rsid w:val="00D67DD6"/>
  </w:style>
  <w:style w:type="paragraph" w:customStyle="1" w:styleId="82217B0C37EB44A295827D3BC8CB5DFC">
    <w:name w:val="82217B0C37EB44A295827D3BC8CB5DFC"/>
    <w:rsid w:val="00D67DD6"/>
  </w:style>
  <w:style w:type="paragraph" w:customStyle="1" w:styleId="904A327A5DCA48D8B17E0C277B1EE197">
    <w:name w:val="904A327A5DCA48D8B17E0C277B1EE197"/>
    <w:rsid w:val="00D67DD6"/>
  </w:style>
  <w:style w:type="paragraph" w:customStyle="1" w:styleId="343E7674E28A493C825FC18C77E47E21">
    <w:name w:val="343E7674E28A493C825FC18C77E47E21"/>
    <w:rsid w:val="00D67DD6"/>
  </w:style>
  <w:style w:type="paragraph" w:customStyle="1" w:styleId="CB8A0BCD9EF64379AF7F37C86832EE1F">
    <w:name w:val="CB8A0BCD9EF64379AF7F37C86832EE1F"/>
    <w:rsid w:val="00D67DD6"/>
  </w:style>
  <w:style w:type="paragraph" w:customStyle="1" w:styleId="5E50F54E567641F2BFF586CD3BCF4357">
    <w:name w:val="5E50F54E567641F2BFF586CD3BCF4357"/>
    <w:rsid w:val="00D67DD6"/>
  </w:style>
  <w:style w:type="paragraph" w:customStyle="1" w:styleId="CCBC3561B6964FE085F3FDE39609113C">
    <w:name w:val="CCBC3561B6964FE085F3FDE39609113C"/>
    <w:rsid w:val="00D67DD6"/>
  </w:style>
  <w:style w:type="paragraph" w:customStyle="1" w:styleId="CD1726BB3B164F40A68AB69D36DE4CF4">
    <w:name w:val="CD1726BB3B164F40A68AB69D36DE4CF4"/>
    <w:rsid w:val="00D67DD6"/>
  </w:style>
  <w:style w:type="paragraph" w:customStyle="1" w:styleId="6D6AA55B49104D5A97C90D924512CB06">
    <w:name w:val="6D6AA55B49104D5A97C90D924512CB06"/>
    <w:rsid w:val="00E1285E"/>
  </w:style>
  <w:style w:type="paragraph" w:customStyle="1" w:styleId="D058CD895C7544E2BDC1E02967431793">
    <w:name w:val="D058CD895C7544E2BDC1E02967431793"/>
    <w:rsid w:val="00E1285E"/>
  </w:style>
  <w:style w:type="paragraph" w:customStyle="1" w:styleId="FF1982B09DBA472AA287F28B4CA1EF95">
    <w:name w:val="FF1982B09DBA472AA287F28B4CA1EF95"/>
    <w:rsid w:val="00E1285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Modèle SIAO 44 - usage externe</Template>
  <TotalTime>1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BECAM</dc:creator>
  <cp:keywords/>
  <dc:description/>
  <cp:lastModifiedBy>Olivier BECAM</cp:lastModifiedBy>
  <cp:revision>4</cp:revision>
  <cp:lastPrinted>2023-05-24T08:59:00Z</cp:lastPrinted>
  <dcterms:created xsi:type="dcterms:W3CDTF">2024-11-22T11:03:00Z</dcterms:created>
  <dcterms:modified xsi:type="dcterms:W3CDTF">2025-04-29T13:43:00Z</dcterms:modified>
</cp:coreProperties>
</file>